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E" w:rsidRDefault="0004716E" w:rsidP="0004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страхование</w:t>
      </w:r>
    </w:p>
    <w:p w:rsidR="0004716E" w:rsidRDefault="0004716E" w:rsidP="000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38.03.04 «Государственное и муниципальное управление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16E" w:rsidRPr="0004716E" w:rsidRDefault="0004716E">
      <w:pPr>
        <w:rPr>
          <w:rFonts w:ascii="Times New Roman" w:hAnsi="Times New Roman" w:cs="Times New Roman"/>
          <w:i/>
          <w:sz w:val="28"/>
          <w:szCs w:val="28"/>
        </w:rPr>
      </w:pPr>
      <w:r w:rsidRPr="0004716E">
        <w:rPr>
          <w:rFonts w:ascii="Times New Roman" w:hAnsi="Times New Roman" w:cs="Times New Roman"/>
          <w:i/>
          <w:sz w:val="28"/>
          <w:szCs w:val="28"/>
        </w:rPr>
        <w:t>Цель дисциплины:</w:t>
      </w:r>
    </w:p>
    <w:p w:rsidR="0004716E" w:rsidRPr="0004716E" w:rsidRDefault="00903374" w:rsidP="00047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716E" w:rsidRPr="0004716E">
        <w:rPr>
          <w:rFonts w:ascii="Times New Roman" w:hAnsi="Times New Roman" w:cs="Times New Roman"/>
          <w:sz w:val="28"/>
          <w:szCs w:val="28"/>
        </w:rPr>
        <w:t>ормирование у студентов знаний по теории и практике социального страхования.</w:t>
      </w:r>
    </w:p>
    <w:p w:rsid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4716E">
        <w:rPr>
          <w:rFonts w:ascii="Times New Roman" w:eastAsia="Calibri" w:hAnsi="Times New Roman" w:cs="Times New Roman"/>
          <w:i/>
          <w:iCs/>
          <w:sz w:val="28"/>
          <w:szCs w:val="28"/>
        </w:rPr>
        <w:t>Место дисциплины в структуре ООП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4716E" w:rsidRDefault="00903374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eastAsia="TimesNewRoman" w:hAnsi="Times New Roman" w:cs="Times New Roman"/>
          <w:sz w:val="28"/>
          <w:szCs w:val="28"/>
        </w:rPr>
        <w:t xml:space="preserve">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</w:t>
      </w:r>
      <w:r w:rsidR="0004716E" w:rsidRPr="0004716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4716E">
        <w:rPr>
          <w:rFonts w:ascii="Times New Roman" w:eastAsia="TimesNewRoman" w:hAnsi="Times New Roman" w:cs="Times New Roman"/>
          <w:sz w:val="28"/>
          <w:szCs w:val="28"/>
        </w:rPr>
        <w:t>38.03.04</w:t>
      </w:r>
      <w:r w:rsidR="0004716E" w:rsidRPr="0004716E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04716E">
        <w:rPr>
          <w:rFonts w:ascii="Times New Roman" w:eastAsia="TimesNew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  <w:r w:rsidR="0004716E" w:rsidRPr="0004716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4716E" w:rsidRPr="0004716E" w:rsidRDefault="0004716E" w:rsidP="0004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4716E">
        <w:rPr>
          <w:rFonts w:ascii="Times New Roman" w:eastAsia="Calibri" w:hAnsi="Times New Roman" w:cs="Times New Roman"/>
          <w:i/>
          <w:iCs/>
          <w:sz w:val="28"/>
          <w:szCs w:val="28"/>
        </w:rPr>
        <w:t>Краткое содержание</w:t>
      </w:r>
    </w:p>
    <w:p w:rsidR="0004716E" w:rsidRPr="0004716E" w:rsidRDefault="0004716E" w:rsidP="0004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6E" w:rsidRPr="0004716E" w:rsidRDefault="0004716E" w:rsidP="0004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6E">
        <w:rPr>
          <w:rFonts w:ascii="Times New Roman" w:hAnsi="Times New Roman" w:cs="Times New Roman"/>
          <w:sz w:val="28"/>
          <w:szCs w:val="28"/>
        </w:rPr>
        <w:t>Теоретические основы социального страхования. Место и роль социального страхования в системе социальной защиты населения. Институциональное устройство социального страхования. Государственная политика регулирования социальной сферы и социального страхования в экономически развитых странах. Способы и механизмы государственного регулирования социальной сферы и социального страхования. Экономика социального страхования. Финансовые ресурсы социального страхования. Организация функционирования институтов социального страхования в России.</w:t>
      </w:r>
    </w:p>
    <w:sectPr w:rsidR="0004716E" w:rsidRPr="0004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6E"/>
    <w:rsid w:val="0004716E"/>
    <w:rsid w:val="0005034E"/>
    <w:rsid w:val="00366F40"/>
    <w:rsid w:val="009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F868B-9CC3-47C7-ADA5-D0F2A9387EC4}"/>
</file>

<file path=customXml/itemProps2.xml><?xml version="1.0" encoding="utf-8"?>
<ds:datastoreItem xmlns:ds="http://schemas.openxmlformats.org/officeDocument/2006/customXml" ds:itemID="{25F2FE43-A189-4247-AA98-54DF6A8A28CB}"/>
</file>

<file path=customXml/itemProps3.xml><?xml version="1.0" encoding="utf-8"?>
<ds:datastoreItem xmlns:ds="http://schemas.openxmlformats.org/officeDocument/2006/customXml" ds:itemID="{B1DC12B6-EAE7-4364-AA9C-71D4E8659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Корякина Евгения Дмитриевна</cp:lastModifiedBy>
  <cp:revision>2</cp:revision>
  <dcterms:created xsi:type="dcterms:W3CDTF">2015-07-07T06:29:00Z</dcterms:created>
  <dcterms:modified xsi:type="dcterms:W3CDTF">2017-10-16T13:42:00Z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